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D2E36" w14:textId="77777777" w:rsidR="00B67ECE" w:rsidRPr="00B67ECE" w:rsidRDefault="00B67ECE" w:rsidP="00B67ECE">
      <w:pPr>
        <w:rPr>
          <w:rFonts w:ascii="Open Sans" w:eastAsia="Times New Roman" w:hAnsi="Open Sans" w:cs="Open Sans"/>
          <w:color w:val="000000"/>
          <w:sz w:val="21"/>
          <w:szCs w:val="21"/>
        </w:rPr>
      </w:pPr>
      <w:r w:rsidRPr="00B67ECE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</w:rPr>
        <w:t>September 14, 2018 - Recent Evidence for Israel's United Kingdom</w:t>
      </w:r>
    </w:p>
    <w:p w14:paraId="05A11F78" w14:textId="77777777" w:rsidR="00B67ECE" w:rsidRDefault="00B67ECE" w:rsidP="00B67ECE">
      <w:pPr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</w:rPr>
      </w:pPr>
    </w:p>
    <w:p w14:paraId="04BE60C4" w14:textId="77777777" w:rsidR="00B67ECE" w:rsidRDefault="00B67ECE" w:rsidP="00B67ECE">
      <w:pPr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</w:rPr>
      </w:pPr>
      <w:r w:rsidRPr="00B67ECE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</w:rPr>
        <w:t>Jane Cahill West </w:t>
      </w:r>
      <w:r w:rsidRPr="00B67ECE">
        <w:rPr>
          <w:rFonts w:ascii="Open Sans" w:eastAsia="Times New Roman" w:hAnsi="Open Sans" w:cs="Open Sans"/>
          <w:color w:val="000000"/>
          <w:sz w:val="21"/>
          <w:szCs w:val="21"/>
        </w:rPr>
        <w:t>(Houston attorney, senior staff of City of David Archaeology Project (1978-1985), taught archaeology at Hebrew University's School for Overseas Students)</w:t>
      </w:r>
      <w:r w:rsidRPr="00B67ECE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14:paraId="1D669B0B" w14:textId="77777777" w:rsidR="00B67ECE" w:rsidRDefault="00B67ECE" w:rsidP="00B67ECE">
      <w:pPr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</w:rPr>
      </w:pPr>
      <w:r w:rsidRPr="00B67ECE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</w:rPr>
        <w:t>Steven Ortiz </w:t>
      </w:r>
      <w:r w:rsidRPr="00B67ECE">
        <w:rPr>
          <w:rFonts w:ascii="Open Sans" w:eastAsia="Times New Roman" w:hAnsi="Open Sans" w:cs="Open Sans"/>
          <w:color w:val="000000"/>
          <w:sz w:val="21"/>
          <w:szCs w:val="21"/>
        </w:rPr>
        <w:t>(Professor of Archaeology and Biblical Backgrounds, Director of the Charles D. Tandy Institute for Archaeology, Southwestern Baptist Theological Seminary, Ft. Worth, TX)</w:t>
      </w:r>
      <w:r w:rsidRPr="00B67ECE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</w:rPr>
        <w:t> </w:t>
      </w:r>
      <w:r w:rsidRPr="00B67ECE">
        <w:rPr>
          <w:rFonts w:ascii="Open Sans" w:eastAsia="Times New Roman" w:hAnsi="Open Sans" w:cs="Open Sans"/>
          <w:color w:val="000000"/>
          <w:sz w:val="21"/>
          <w:szCs w:val="21"/>
        </w:rPr>
        <w:br/>
      </w:r>
    </w:p>
    <w:p w14:paraId="3855D6E3" w14:textId="77777777" w:rsidR="00B67ECE" w:rsidRDefault="00B67ECE" w:rsidP="00B67ECE">
      <w:pPr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</w:rPr>
      </w:pPr>
      <w:r w:rsidRPr="00B67ECE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</w:rPr>
        <w:t xml:space="preserve">Chris </w:t>
      </w:r>
      <w:proofErr w:type="spellStart"/>
      <w:r w:rsidRPr="00B67ECE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</w:rPr>
        <w:t>McKinny</w:t>
      </w:r>
      <w:proofErr w:type="spellEnd"/>
      <w:r w:rsidRPr="00B67ECE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</w:rPr>
        <w:t> </w:t>
      </w:r>
      <w:r w:rsidRPr="00B67ECE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</w:rPr>
        <w:t xml:space="preserve">(senior staff member of Tel </w:t>
      </w:r>
      <w:proofErr w:type="spellStart"/>
      <w:r w:rsidRPr="00B67ECE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</w:rPr>
        <w:t>Burna</w:t>
      </w:r>
      <w:proofErr w:type="spellEnd"/>
      <w:r w:rsidRPr="00B67ECE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</w:rPr>
        <w:t xml:space="preserve"> Archaeological Project (Biblical </w:t>
      </w:r>
      <w:proofErr w:type="spellStart"/>
      <w:r w:rsidRPr="00B67ECE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</w:rPr>
        <w:t>Libnah</w:t>
      </w:r>
      <w:proofErr w:type="spellEnd"/>
      <w:r w:rsidRPr="00B67ECE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</w:rPr>
        <w:t>), adjunct faculty member at Texas A&amp;M University Corpus Christi)</w:t>
      </w:r>
      <w:r w:rsidRPr="00B67ECE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14:paraId="322048E9" w14:textId="77777777" w:rsidR="00B67ECE" w:rsidRDefault="00B67ECE" w:rsidP="00B67ECE">
      <w:pPr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</w:rPr>
      </w:pPr>
      <w:r w:rsidRPr="00B67ECE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</w:rPr>
        <w:t>Timothy Harrison</w:t>
      </w:r>
      <w:r w:rsidRPr="00B67ECE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</w:rPr>
        <w:t> (Professor of Near Eastern Archaeology, University of Toronto)</w:t>
      </w:r>
      <w:r w:rsidRPr="00B67ECE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14:paraId="773B0EF2" w14:textId="77777777" w:rsidR="00B67ECE" w:rsidRDefault="00B67ECE" w:rsidP="00B67ECE">
      <w:pPr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</w:rPr>
      </w:pPr>
      <w:r w:rsidRPr="00B67ECE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</w:rPr>
        <w:t>K. Lawson Younger </w:t>
      </w:r>
      <w:r w:rsidRPr="00B67ECE">
        <w:rPr>
          <w:rFonts w:ascii="inherit" w:eastAsia="Times New Roman" w:hAnsi="inherit" w:cs="Open Sans"/>
          <w:color w:val="000000"/>
          <w:sz w:val="21"/>
          <w:szCs w:val="21"/>
          <w:bdr w:val="none" w:sz="0" w:space="0" w:color="auto" w:frame="1"/>
        </w:rPr>
        <w:t>(Professor of Old Testament, Semitic Languages, and Ancient Near Eastern History, Trinity Evangelical Divinity School, Deerfield, IL)</w:t>
      </w:r>
      <w:r w:rsidRPr="00B67ECE">
        <w:rPr>
          <w:rFonts w:ascii="Open Sans" w:eastAsia="Times New Roman" w:hAnsi="Open Sans" w:cs="Open Sans"/>
          <w:color w:val="000000"/>
          <w:sz w:val="21"/>
          <w:szCs w:val="21"/>
        </w:rPr>
        <w:br/>
      </w:r>
    </w:p>
    <w:p w14:paraId="733094BF" w14:textId="77777777" w:rsidR="00B67ECE" w:rsidRDefault="00B67ECE" w:rsidP="00B67ECE">
      <w:pPr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</w:rPr>
      </w:pPr>
      <w:r w:rsidRPr="00B67ECE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</w:rPr>
        <w:t xml:space="preserve">Gary A. </w:t>
      </w:r>
      <w:proofErr w:type="spellStart"/>
      <w:r w:rsidRPr="00B67ECE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</w:rPr>
        <w:t>Rendsburg</w:t>
      </w:r>
      <w:proofErr w:type="spellEnd"/>
      <w:r w:rsidRPr="00B67ECE">
        <w:rPr>
          <w:rFonts w:ascii="Open Sans" w:eastAsia="Times New Roman" w:hAnsi="Open Sans" w:cs="Open Sans"/>
          <w:color w:val="000000"/>
          <w:sz w:val="21"/>
          <w:szCs w:val="21"/>
        </w:rPr>
        <w:t> (Professor of Biblical Studies, Hebrew Language, and Ancient Judaism, Rutgers University, New Brunswick, NJ)</w:t>
      </w:r>
      <w:r w:rsidRPr="00B67ECE">
        <w:rPr>
          <w:rFonts w:ascii="Open Sans" w:eastAsia="Times New Roman" w:hAnsi="Open Sans" w:cs="Open Sans"/>
          <w:color w:val="000000"/>
          <w:sz w:val="21"/>
          <w:szCs w:val="21"/>
        </w:rPr>
        <w:br/>
      </w:r>
    </w:p>
    <w:p w14:paraId="1FE29BFF" w14:textId="2FB94FA1" w:rsidR="00B67ECE" w:rsidRPr="00B67ECE" w:rsidRDefault="00B67ECE" w:rsidP="00B67ECE">
      <w:pPr>
        <w:rPr>
          <w:rFonts w:ascii="Open Sans" w:eastAsia="Times New Roman" w:hAnsi="Open Sans" w:cs="Open Sans"/>
          <w:color w:val="000000"/>
          <w:sz w:val="21"/>
          <w:szCs w:val="21"/>
        </w:rPr>
      </w:pPr>
      <w:bookmarkStart w:id="0" w:name="_GoBack"/>
      <w:bookmarkEnd w:id="0"/>
      <w:r w:rsidRPr="00B67ECE">
        <w:rPr>
          <w:rFonts w:ascii="inherit" w:eastAsia="Times New Roman" w:hAnsi="inherit" w:cs="Open Sans"/>
          <w:b/>
          <w:bCs/>
          <w:color w:val="000000"/>
          <w:sz w:val="21"/>
          <w:szCs w:val="21"/>
          <w:bdr w:val="none" w:sz="0" w:space="0" w:color="auto" w:frame="1"/>
        </w:rPr>
        <w:t>Yosef Garfinkel</w:t>
      </w:r>
      <w:r w:rsidRPr="00B67ECE">
        <w:rPr>
          <w:rFonts w:ascii="Open Sans" w:eastAsia="Times New Roman" w:hAnsi="Open Sans" w:cs="Open Sans"/>
          <w:color w:val="000000"/>
          <w:sz w:val="21"/>
          <w:szCs w:val="21"/>
        </w:rPr>
        <w:t> (Professor of Archaeology (Prehistoric &amp; Biblical Period), Hebrew University of Jerusalem)</w:t>
      </w:r>
    </w:p>
    <w:p w14:paraId="0C118375" w14:textId="77777777" w:rsidR="00E72F1F" w:rsidRPr="00E72F1F" w:rsidRDefault="00E72F1F" w:rsidP="00E72F1F">
      <w:pPr>
        <w:rPr>
          <w:rFonts w:ascii="Times New Roman" w:eastAsia="Times New Roman" w:hAnsi="Times New Roman" w:cs="Times New Roman"/>
        </w:rPr>
      </w:pPr>
    </w:p>
    <w:p w14:paraId="161B00D2" w14:textId="77777777" w:rsidR="00827EEE" w:rsidRPr="00827EEE" w:rsidRDefault="00827EEE" w:rsidP="00827EEE">
      <w:pPr>
        <w:rPr>
          <w:rFonts w:ascii="Times New Roman" w:eastAsia="Times New Roman" w:hAnsi="Times New Roman" w:cs="Times New Roman"/>
        </w:rPr>
      </w:pPr>
    </w:p>
    <w:p w14:paraId="1EC48884" w14:textId="77777777" w:rsidR="00B453A1" w:rsidRPr="00B453A1" w:rsidRDefault="00B453A1" w:rsidP="00B453A1">
      <w:pPr>
        <w:rPr>
          <w:rFonts w:ascii="Times New Roman" w:eastAsia="Times New Roman" w:hAnsi="Times New Roman" w:cs="Times New Roman"/>
        </w:rPr>
      </w:pPr>
    </w:p>
    <w:p w14:paraId="172C25F7" w14:textId="77777777" w:rsidR="00E935B1" w:rsidRDefault="00E935B1"/>
    <w:sectPr w:rsidR="00E935B1" w:rsidSect="003B3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A1"/>
    <w:rsid w:val="000B0698"/>
    <w:rsid w:val="001D0508"/>
    <w:rsid w:val="001E0E42"/>
    <w:rsid w:val="00253453"/>
    <w:rsid w:val="002D583F"/>
    <w:rsid w:val="003B3462"/>
    <w:rsid w:val="003C5077"/>
    <w:rsid w:val="003D33C6"/>
    <w:rsid w:val="003E323F"/>
    <w:rsid w:val="00442535"/>
    <w:rsid w:val="004A30EE"/>
    <w:rsid w:val="004C7DE7"/>
    <w:rsid w:val="00606660"/>
    <w:rsid w:val="00655B60"/>
    <w:rsid w:val="0067710A"/>
    <w:rsid w:val="006B4BCB"/>
    <w:rsid w:val="007F40CC"/>
    <w:rsid w:val="00827EEE"/>
    <w:rsid w:val="008515CC"/>
    <w:rsid w:val="00870A5F"/>
    <w:rsid w:val="008E656F"/>
    <w:rsid w:val="00A51901"/>
    <w:rsid w:val="00B453A1"/>
    <w:rsid w:val="00B67ECE"/>
    <w:rsid w:val="00BB36D6"/>
    <w:rsid w:val="00C63C5C"/>
    <w:rsid w:val="00CD1438"/>
    <w:rsid w:val="00CF3B24"/>
    <w:rsid w:val="00D63027"/>
    <w:rsid w:val="00D7500A"/>
    <w:rsid w:val="00E72F1F"/>
    <w:rsid w:val="00E935B1"/>
    <w:rsid w:val="00EA4A09"/>
    <w:rsid w:val="00EC5587"/>
    <w:rsid w:val="00EF4AD9"/>
    <w:rsid w:val="00F6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244B8"/>
  <w15:chartTrackingRefBased/>
  <w15:docId w15:val="{CF8D214C-4D63-C04E-A7BD-84CCC198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453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453A1"/>
    <w:rPr>
      <w:b/>
      <w:bCs/>
    </w:rPr>
  </w:style>
  <w:style w:type="character" w:customStyle="1" w:styleId="s1">
    <w:name w:val="s1"/>
    <w:basedOn w:val="DefaultParagraphFont"/>
    <w:rsid w:val="00B453A1"/>
  </w:style>
  <w:style w:type="paragraph" w:styleId="NormalWeb">
    <w:name w:val="Normal (Web)"/>
    <w:basedOn w:val="Normal"/>
    <w:uiPriority w:val="99"/>
    <w:semiHidden/>
    <w:unhideWhenUsed/>
    <w:rsid w:val="00B453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74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74B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F6274B"/>
  </w:style>
  <w:style w:type="character" w:styleId="Emphasis">
    <w:name w:val="Emphasis"/>
    <w:basedOn w:val="DefaultParagraphFont"/>
    <w:uiPriority w:val="20"/>
    <w:qFormat/>
    <w:rsid w:val="00F627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Siefert</dc:creator>
  <cp:keywords/>
  <dc:description/>
  <cp:lastModifiedBy>Jake Siefert</cp:lastModifiedBy>
  <cp:revision>2</cp:revision>
  <cp:lastPrinted>2020-07-13T17:37:00Z</cp:lastPrinted>
  <dcterms:created xsi:type="dcterms:W3CDTF">2020-07-13T19:39:00Z</dcterms:created>
  <dcterms:modified xsi:type="dcterms:W3CDTF">2020-07-13T19:39:00Z</dcterms:modified>
</cp:coreProperties>
</file>